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474"/>
        <w:gridCol w:w="5959"/>
        <w:gridCol w:w="2205"/>
      </w:tblGrid>
      <w:tr w:rsidR="005C6611" w:rsidRPr="00921B77" w:rsidTr="00B802A0">
        <w:trPr>
          <w:trHeight w:val="1797"/>
          <w:jc w:val="right"/>
        </w:trPr>
        <w:tc>
          <w:tcPr>
            <w:tcW w:w="1474" w:type="dxa"/>
          </w:tcPr>
          <w:p w:rsidR="005C6611" w:rsidRPr="00921B77" w:rsidRDefault="005C6611" w:rsidP="00736449">
            <w:pPr>
              <w:bidi w:val="0"/>
              <w:jc w:val="center"/>
              <w:rPr>
                <w:rFonts w:cs="B Nazanin"/>
                <w:sz w:val="32"/>
                <w:szCs w:val="32"/>
                <w:rtl/>
              </w:rPr>
            </w:pPr>
            <w:r w:rsidRPr="00921B77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محرمانه</w:t>
            </w:r>
          </w:p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59" w:type="dxa"/>
            <w:vAlign w:val="center"/>
          </w:tcPr>
          <w:p w:rsidR="005C6611" w:rsidRPr="00921B77" w:rsidRDefault="005C6611" w:rsidP="00736449">
            <w:pPr>
              <w:jc w:val="center"/>
              <w:rPr>
                <w:rFonts w:cs="B Nazanin"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ب</w:t>
            </w:r>
            <w:r w:rsidR="00B93BF4" w:rsidRPr="00921B77">
              <w:rPr>
                <w:rFonts w:cs="B Nazanin" w:hint="cs"/>
                <w:rtl/>
                <w:lang w:bidi="fa-IR"/>
              </w:rPr>
              <w:t>ا</w:t>
            </w:r>
            <w:r w:rsidRPr="00921B77">
              <w:rPr>
                <w:rFonts w:cs="B Nazanin"/>
                <w:rtl/>
                <w:lang w:bidi="fa-IR"/>
              </w:rPr>
              <w:t>سمه تعالی</w:t>
            </w:r>
          </w:p>
          <w:p w:rsidR="00B93BF4" w:rsidRPr="00921B77" w:rsidRDefault="00B93BF4" w:rsidP="00736449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C6611" w:rsidRPr="00921B77" w:rsidRDefault="00B802A0" w:rsidP="00921B7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ارزشیابی پایان نامه</w:t>
            </w:r>
          </w:p>
          <w:p w:rsidR="005C6611" w:rsidRPr="00921B77" w:rsidRDefault="00B802A0" w:rsidP="0073644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توسط اساتید راهنما،مشاور و داور</w:t>
            </w:r>
          </w:p>
        </w:tc>
        <w:tc>
          <w:tcPr>
            <w:tcW w:w="2205" w:type="dxa"/>
          </w:tcPr>
          <w:p w:rsidR="00921B77" w:rsidRPr="00101DA7" w:rsidRDefault="00921B77" w:rsidP="00921B77">
            <w:pPr>
              <w:ind w:right="72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Cs w:val="22"/>
                <w:rtl/>
              </w:rPr>
              <w:drawing>
                <wp:anchor distT="0" distB="0" distL="114300" distR="114300" simplePos="0" relativeHeight="251667456" behindDoc="1" locked="0" layoutInCell="1" allowOverlap="1" wp14:anchorId="273CF9D1" wp14:editId="6948851D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146685</wp:posOffset>
                  </wp:positionV>
                  <wp:extent cx="104775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207" y="20945"/>
                      <wp:lineTo x="2120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1DA7">
              <w:rPr>
                <w:rFonts w:cs="B Nazanin" w:hint="cs"/>
                <w:szCs w:val="18"/>
                <w:rtl/>
                <w:lang w:bidi="fa-IR"/>
              </w:rPr>
              <w:t>مدیریت تحصیلات تکمیلی</w:t>
            </w:r>
          </w:p>
          <w:p w:rsidR="00921B77" w:rsidRPr="00101DA7" w:rsidRDefault="00921B77" w:rsidP="00921B77">
            <w:pPr>
              <w:ind w:right="72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101DA7">
              <w:rPr>
                <w:rFonts w:cs="B Nazanin" w:hint="cs"/>
                <w:szCs w:val="18"/>
                <w:rtl/>
                <w:lang w:bidi="fa-IR"/>
              </w:rPr>
              <w:t>معاونت آموزشی</w:t>
            </w:r>
          </w:p>
          <w:p w:rsidR="005C6611" w:rsidRPr="00921B77" w:rsidRDefault="00921B77" w:rsidP="00921B77">
            <w:pPr>
              <w:ind w:right="72"/>
              <w:jc w:val="center"/>
              <w:rPr>
                <w:rFonts w:cs="B Nazanin"/>
                <w:lang w:bidi="fa-IR"/>
              </w:rPr>
            </w:pPr>
            <w:r w:rsidRPr="00101DA7">
              <w:rPr>
                <w:rFonts w:cs="B Nazanin" w:hint="cs"/>
                <w:szCs w:val="18"/>
                <w:rtl/>
                <w:lang w:bidi="fa-IR"/>
              </w:rPr>
              <w:t>دانشکده پیراپزشکی بندرعباس</w:t>
            </w:r>
          </w:p>
        </w:tc>
      </w:tr>
    </w:tbl>
    <w:p w:rsidR="005C6611" w:rsidRDefault="005C6611" w:rsidP="004B17BE">
      <w:pPr>
        <w:pStyle w:val="Subtitle"/>
        <w:jc w:val="lowKashida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4B17BE" w:rsidRPr="007F0D27" w:rsidRDefault="004B17BE" w:rsidP="00447F6F">
      <w:pPr>
        <w:jc w:val="both"/>
        <w:rPr>
          <w:rFonts w:cs="Calibri"/>
          <w:rtl/>
          <w:lang w:bidi="fa-IR"/>
        </w:rPr>
      </w:pPr>
      <w:r w:rsidRPr="007D26CF">
        <w:rPr>
          <w:rFonts w:cs="B Zar" w:hint="cs"/>
          <w:rtl/>
          <w:lang w:bidi="fa-IR"/>
        </w:rPr>
        <w:t xml:space="preserve">اینجانب </w:t>
      </w:r>
      <w:r w:rsidR="00447F6F">
        <w:rPr>
          <w:rFonts w:cs="B Zar" w:hint="cs"/>
          <w:rtl/>
          <w:lang w:bidi="fa-IR"/>
        </w:rPr>
        <w:t>......................</w:t>
      </w:r>
      <w:r>
        <w:rPr>
          <w:rFonts w:cs="B Zar" w:hint="cs"/>
          <w:rtl/>
          <w:lang w:bidi="fa-IR"/>
        </w:rPr>
        <w:t xml:space="preserve"> </w:t>
      </w:r>
      <w:r w:rsidRPr="007D26CF">
        <w:rPr>
          <w:rFonts w:cs="B Zar" w:hint="cs"/>
          <w:rtl/>
          <w:lang w:bidi="fa-IR"/>
        </w:rPr>
        <w:t xml:space="preserve">دانشجوی مقطع کارشناسی ارشد رشته </w:t>
      </w:r>
      <w:r w:rsidR="00447F6F">
        <w:rPr>
          <w:rFonts w:cs="B Zar" w:hint="cs"/>
          <w:rtl/>
          <w:lang w:bidi="fa-IR"/>
        </w:rPr>
        <w:t>...................</w:t>
      </w:r>
      <w:r>
        <w:rPr>
          <w:rFonts w:cs="B Zar" w:hint="cs"/>
          <w:rtl/>
          <w:lang w:bidi="fa-IR"/>
        </w:rPr>
        <w:t xml:space="preserve"> </w:t>
      </w:r>
      <w:r w:rsidRPr="007D26CF">
        <w:rPr>
          <w:rFonts w:cs="B Zar" w:hint="cs"/>
          <w:rtl/>
          <w:lang w:bidi="fa-IR"/>
        </w:rPr>
        <w:t xml:space="preserve"> ورودی</w:t>
      </w:r>
      <w:r w:rsidR="00447F6F">
        <w:rPr>
          <w:rFonts w:cs="B Zar" w:hint="cs"/>
          <w:rtl/>
          <w:lang w:bidi="fa-IR"/>
        </w:rPr>
        <w:t xml:space="preserve"> .........</w:t>
      </w:r>
      <w:r>
        <w:rPr>
          <w:rFonts w:cs="B Zar" w:hint="cs"/>
          <w:rtl/>
          <w:lang w:bidi="fa-IR"/>
        </w:rPr>
        <w:t xml:space="preserve"> </w:t>
      </w:r>
      <w:r w:rsidRPr="007D26CF">
        <w:rPr>
          <w:rFonts w:cs="B Zar" w:hint="cs"/>
          <w:rtl/>
          <w:lang w:bidi="fa-IR"/>
        </w:rPr>
        <w:t xml:space="preserve">کلیه دروس را با موفقیت گذرانده و در تاریخ </w:t>
      </w:r>
      <w:r w:rsidR="00447F6F">
        <w:rPr>
          <w:rFonts w:cs="B Zar" w:hint="cs"/>
          <w:rtl/>
          <w:lang w:bidi="fa-IR"/>
        </w:rPr>
        <w:t xml:space="preserve">.................. </w:t>
      </w:r>
      <w:r w:rsidRPr="007D26CF">
        <w:rPr>
          <w:rFonts w:cs="B Zar" w:hint="cs"/>
          <w:rtl/>
          <w:lang w:bidi="fa-IR"/>
        </w:rPr>
        <w:t>پایان نامه تحت عنوان</w:t>
      </w:r>
      <w:r>
        <w:rPr>
          <w:rFonts w:cs="Calibri" w:hint="cs"/>
          <w:rtl/>
          <w:lang w:bidi="fa-IR"/>
        </w:rPr>
        <w:t xml:space="preserve">" </w:t>
      </w:r>
      <w:r w:rsidR="00447F6F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Calibri" w:hint="cs"/>
          <w:rtl/>
        </w:rPr>
        <w:t>"</w:t>
      </w:r>
      <w:r>
        <w:rPr>
          <w:rFonts w:cs="Calibri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که </w:t>
      </w:r>
      <w:r w:rsidRPr="007D26CF">
        <w:rPr>
          <w:rFonts w:cs="B Zar" w:hint="cs"/>
          <w:rtl/>
          <w:lang w:bidi="fa-IR"/>
        </w:rPr>
        <w:t>در شورای تحصیلات تکمیلی به تصویب رسیده و اکنون دارای شرایط لازم جهت دفاع می باشم. مقاله ثبت پذیرش می باشد/ نمی باشد.</w:t>
      </w:r>
    </w:p>
    <w:p w:rsidR="004B17BE" w:rsidRPr="007D26CF" w:rsidRDefault="004B17BE" w:rsidP="00447F6F">
      <w:pPr>
        <w:jc w:val="both"/>
        <w:rPr>
          <w:rFonts w:cs="B Zar"/>
          <w:rtl/>
          <w:lang w:bidi="fa-IR"/>
        </w:rPr>
      </w:pPr>
      <w:r w:rsidRPr="007D26CF">
        <w:rPr>
          <w:rFonts w:cs="B Zar" w:hint="cs"/>
          <w:rtl/>
          <w:lang w:bidi="fa-IR"/>
        </w:rPr>
        <w:t xml:space="preserve">                                                                               </w:t>
      </w:r>
      <w:r>
        <w:rPr>
          <w:rFonts w:cs="B Zar" w:hint="cs"/>
          <w:rtl/>
          <w:lang w:bidi="fa-IR"/>
        </w:rPr>
        <w:t xml:space="preserve">                                        </w:t>
      </w:r>
      <w:r w:rsidRPr="007D26CF">
        <w:rPr>
          <w:rFonts w:cs="B Zar" w:hint="cs"/>
          <w:rtl/>
          <w:lang w:bidi="fa-IR"/>
        </w:rPr>
        <w:t xml:space="preserve">   </w:t>
      </w:r>
      <w:r w:rsidR="00447F6F">
        <w:rPr>
          <w:rFonts w:cs="B Zar" w:hint="cs"/>
          <w:rtl/>
          <w:lang w:bidi="fa-IR"/>
        </w:rPr>
        <w:t xml:space="preserve">تاریخ تکمیل  </w:t>
      </w:r>
      <w:r w:rsidRPr="007D26CF">
        <w:rPr>
          <w:rFonts w:cs="B Zar" w:hint="cs"/>
          <w:rtl/>
          <w:lang w:bidi="fa-IR"/>
        </w:rPr>
        <w:t>و امضاء دانشجو</w:t>
      </w:r>
    </w:p>
    <w:p w:rsidR="004B17BE" w:rsidRPr="007D26CF" w:rsidRDefault="004B17BE" w:rsidP="004B17BE">
      <w:pPr>
        <w:jc w:val="both"/>
        <w:rPr>
          <w:rFonts w:cs="B Zar"/>
          <w:rtl/>
          <w:lang w:bidi="fa-IR"/>
        </w:rPr>
      </w:pPr>
    </w:p>
    <w:tbl>
      <w:tblPr>
        <w:bidiVisual/>
        <w:tblW w:w="0" w:type="auto"/>
        <w:tblInd w:w="3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4B17BE" w:rsidRPr="007D26CF" w:rsidTr="00995D01">
        <w:trPr>
          <w:trHeight w:val="1429"/>
        </w:trPr>
        <w:tc>
          <w:tcPr>
            <w:tcW w:w="9214" w:type="dxa"/>
            <w:tcBorders>
              <w:bottom w:val="single" w:sz="4" w:space="0" w:color="auto"/>
            </w:tcBorders>
          </w:tcPr>
          <w:p w:rsidR="004B17BE" w:rsidRPr="007D26CF" w:rsidRDefault="004B17BE" w:rsidP="00447F6F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اینجانب </w:t>
            </w:r>
            <w:r w:rsidR="00447F6F">
              <w:rPr>
                <w:rFonts w:cs="B Zar" w:hint="cs"/>
                <w:rtl/>
                <w:lang w:bidi="fa-IR"/>
              </w:rPr>
              <w:t>............</w:t>
            </w:r>
            <w:r w:rsidRPr="007D26CF">
              <w:rPr>
                <w:rFonts w:cs="B Zar" w:hint="cs"/>
                <w:rtl/>
                <w:lang w:bidi="fa-IR"/>
              </w:rPr>
              <w:t xml:space="preserve"> استاد راهنمای دانشجوی فوق الذکر پیش نویس پایان نامه را مطالعه و از نظر اینجانب پایان نامه قابل دفاع می باشد</w:t>
            </w:r>
            <w:r>
              <w:rPr>
                <w:rFonts w:cs="B Zar"/>
                <w:lang w:bidi="fa-IR"/>
              </w:rPr>
              <w:t>.</w:t>
            </w:r>
          </w:p>
          <w:p w:rsidR="004B17BE" w:rsidRPr="007D26CF" w:rsidRDefault="004B17BE" w:rsidP="00995D01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تاریخ و امضاء:</w:t>
            </w:r>
          </w:p>
        </w:tc>
      </w:tr>
      <w:tr w:rsidR="004B17BE" w:rsidRPr="007D26CF" w:rsidTr="00995D01">
        <w:trPr>
          <w:trHeight w:val="130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4B17BE" w:rsidRPr="007D26CF" w:rsidRDefault="004B17BE" w:rsidP="00447F6F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اینجانب </w:t>
            </w:r>
            <w:r w:rsidR="00447F6F">
              <w:rPr>
                <w:rFonts w:cs="B Zar" w:hint="cs"/>
                <w:rtl/>
                <w:lang w:bidi="fa-IR"/>
              </w:rPr>
              <w:t>..............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7D26CF">
              <w:rPr>
                <w:rFonts w:cs="B Zar" w:hint="cs"/>
                <w:rtl/>
                <w:lang w:bidi="fa-IR"/>
              </w:rPr>
              <w:t>استاد مشاور دانشجوی فوق الذکر پیش نویس پایان نامه را مطالعه و از نظر اینجانب پایان نامه قابل دفاع می باشد.</w:t>
            </w:r>
          </w:p>
          <w:p w:rsidR="004B17BE" w:rsidRPr="007D26CF" w:rsidRDefault="004B17BE" w:rsidP="00995D01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تاریخ و امضاء:</w:t>
            </w:r>
          </w:p>
        </w:tc>
      </w:tr>
      <w:tr w:rsidR="004B17BE" w:rsidRPr="007D26CF" w:rsidTr="00995D01">
        <w:trPr>
          <w:trHeight w:val="128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4B17BE" w:rsidRPr="007D26CF" w:rsidRDefault="004B17BE" w:rsidP="00447F6F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اینجانب </w:t>
            </w:r>
            <w:r w:rsidR="00447F6F">
              <w:rPr>
                <w:rFonts w:cs="B Zar" w:hint="cs"/>
                <w:rtl/>
                <w:lang w:bidi="fa-IR"/>
              </w:rPr>
              <w:t>....................</w:t>
            </w:r>
            <w:r w:rsidRPr="007D26CF">
              <w:rPr>
                <w:rFonts w:cs="B Zar" w:hint="cs"/>
                <w:rtl/>
                <w:lang w:bidi="fa-IR"/>
              </w:rPr>
              <w:t xml:space="preserve"> استاد مشاور دانشجوی فوق الذکر پیش نویس پایان نامه را مطالعه و از نظر اینجانب پایان نامه قابل دفاع می باشد.</w:t>
            </w:r>
          </w:p>
          <w:p w:rsidR="004B17BE" w:rsidRPr="007D26CF" w:rsidRDefault="004B17BE" w:rsidP="00995D01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تاریخ و امضاء:</w:t>
            </w:r>
          </w:p>
        </w:tc>
      </w:tr>
    </w:tbl>
    <w:p w:rsidR="004B17BE" w:rsidRPr="007D26CF" w:rsidRDefault="00447F6F" w:rsidP="004B17BE">
      <w:pPr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   </w:t>
      </w:r>
      <w:r w:rsidR="004B17BE" w:rsidRPr="007D26CF">
        <w:rPr>
          <w:rFonts w:cs="B Zar" w:hint="cs"/>
          <w:rtl/>
          <w:lang w:bidi="fa-IR"/>
        </w:rPr>
        <w:t xml:space="preserve">  این پایان نامه قابل دفاع می باشد.</w:t>
      </w:r>
    </w:p>
    <w:p w:rsidR="004B17BE" w:rsidRPr="007D26CF" w:rsidRDefault="004B17BE" w:rsidP="004B17BE">
      <w:pPr>
        <w:jc w:val="both"/>
        <w:rPr>
          <w:rFonts w:cs="B Zar"/>
          <w:rtl/>
          <w:lang w:bidi="fa-IR"/>
        </w:rPr>
      </w:pPr>
    </w:p>
    <w:p w:rsidR="004B17BE" w:rsidRPr="007D26CF" w:rsidRDefault="004B17BE" w:rsidP="00447F6F">
      <w:pPr>
        <w:jc w:val="both"/>
        <w:rPr>
          <w:rFonts w:cs="B Zar"/>
          <w:rtl/>
          <w:lang w:bidi="fa-IR"/>
        </w:rPr>
      </w:pPr>
      <w:r w:rsidRPr="007D26CF">
        <w:rPr>
          <w:rFonts w:cs="B Zar" w:hint="cs"/>
          <w:rtl/>
          <w:lang w:bidi="fa-IR"/>
        </w:rPr>
        <w:t xml:space="preserve">    امضاء کارشناس گروه:</w:t>
      </w:r>
      <w:r>
        <w:rPr>
          <w:rFonts w:cs="B Zar" w:hint="cs"/>
          <w:rtl/>
          <w:lang w:bidi="fa-IR"/>
        </w:rPr>
        <w:t xml:space="preserve"> </w:t>
      </w:r>
      <w:r w:rsidR="00447F6F">
        <w:rPr>
          <w:rFonts w:cs="B Zar" w:hint="cs"/>
          <w:rtl/>
          <w:lang w:bidi="fa-IR"/>
        </w:rPr>
        <w:t xml:space="preserve">                                                     </w:t>
      </w:r>
      <w:r w:rsidRPr="007D26CF">
        <w:rPr>
          <w:rFonts w:cs="B Zar" w:hint="cs"/>
          <w:rtl/>
          <w:lang w:bidi="fa-IR"/>
        </w:rPr>
        <w:t>امضاء مدیر گروه:</w:t>
      </w:r>
      <w:r>
        <w:rPr>
          <w:rFonts w:cs="B Zar" w:hint="cs"/>
          <w:rtl/>
          <w:lang w:bidi="fa-IR"/>
        </w:rPr>
        <w:t xml:space="preserve"> </w:t>
      </w:r>
    </w:p>
    <w:p w:rsidR="004B17BE" w:rsidRPr="007D26CF" w:rsidRDefault="004B17BE" w:rsidP="004B17BE">
      <w:pPr>
        <w:jc w:val="both"/>
        <w:rPr>
          <w:rFonts w:cs="B Zar"/>
          <w:rtl/>
          <w:lang w:bidi="fa-IR"/>
        </w:rPr>
      </w:pPr>
    </w:p>
    <w:tbl>
      <w:tblPr>
        <w:bidiVisual/>
        <w:tblW w:w="0" w:type="auto"/>
        <w:tblInd w:w="3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4B17BE" w:rsidRPr="007D26CF" w:rsidTr="00447F6F">
        <w:trPr>
          <w:trHeight w:val="2608"/>
        </w:trPr>
        <w:tc>
          <w:tcPr>
            <w:tcW w:w="9210" w:type="dxa"/>
            <w:tcBorders>
              <w:bottom w:val="single" w:sz="4" w:space="0" w:color="auto"/>
            </w:tcBorders>
          </w:tcPr>
          <w:p w:rsidR="004B17BE" w:rsidRPr="007D26CF" w:rsidRDefault="004B17BE" w:rsidP="00995D01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>(این قسمت توسط مدیر گروه تکمیل گردد)</w:t>
            </w:r>
          </w:p>
          <w:p w:rsidR="004B17BE" w:rsidRPr="007D26CF" w:rsidRDefault="004B17BE" w:rsidP="00995D01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>داوران پیشنهادی مصوب در جلسه گروه مورخ ............................. به شرح ذیل اعلام می گردد.</w:t>
            </w:r>
          </w:p>
          <w:p w:rsidR="004B17BE" w:rsidRPr="007D26CF" w:rsidRDefault="004B17BE" w:rsidP="00447F6F">
            <w:pPr>
              <w:jc w:val="both"/>
              <w:rPr>
                <w:rFonts w:cs="B Zar"/>
                <w:rtl/>
                <w:lang w:bidi="fa-IR"/>
              </w:rPr>
            </w:pPr>
            <w:r w:rsidRPr="000753F7">
              <w:rPr>
                <w:rFonts w:cs="B Zar" w:hint="cs"/>
                <w:color w:val="000000"/>
                <w:rtl/>
                <w:lang w:bidi="fa-IR"/>
              </w:rPr>
              <w:t>نظر مدیر گروه تخصصی:</w:t>
            </w:r>
            <w:r w:rsidRPr="007D26CF">
              <w:rPr>
                <w:rFonts w:cs="B Zar" w:hint="cs"/>
                <w:color w:val="FF0000"/>
                <w:rtl/>
                <w:lang w:bidi="fa-IR"/>
              </w:rPr>
              <w:t xml:space="preserve">      </w:t>
            </w:r>
            <w:r w:rsidRPr="007D26CF">
              <w:rPr>
                <w:rFonts w:cs="B Zar" w:hint="cs"/>
                <w:rtl/>
                <w:lang w:bidi="fa-IR"/>
              </w:rPr>
              <w:t xml:space="preserve">استاد داور پیشنهادی 1: </w:t>
            </w:r>
          </w:p>
          <w:p w:rsidR="004B17BE" w:rsidRDefault="004B17BE" w:rsidP="00447F6F">
            <w:pPr>
              <w:jc w:val="both"/>
              <w:rPr>
                <w:rFonts w:cs="B Zar" w:hint="cs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                                 </w:t>
            </w:r>
            <w:r>
              <w:rPr>
                <w:rFonts w:cs="B Zar"/>
                <w:lang w:bidi="fa-IR"/>
              </w:rPr>
              <w:t xml:space="preserve">      </w:t>
            </w:r>
            <w:r w:rsidRPr="007D26CF">
              <w:rPr>
                <w:rFonts w:cs="B Zar" w:hint="cs"/>
                <w:rtl/>
                <w:lang w:bidi="fa-IR"/>
              </w:rPr>
              <w:t xml:space="preserve">    استاد داور پیشنهادی 2: </w:t>
            </w:r>
          </w:p>
          <w:p w:rsidR="004B17BE" w:rsidRPr="007D26CF" w:rsidRDefault="004B17BE" w:rsidP="00447F6F">
            <w:pPr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                </w:t>
            </w:r>
            <w:bookmarkStart w:id="0" w:name="_GoBack"/>
            <w:bookmarkEnd w:id="0"/>
          </w:p>
          <w:p w:rsidR="004B17BE" w:rsidRPr="007D26CF" w:rsidRDefault="004B17BE" w:rsidP="00995D01">
            <w:pPr>
              <w:jc w:val="both"/>
              <w:rPr>
                <w:rFonts w:cs="B Zar"/>
                <w:rtl/>
                <w:lang w:bidi="fa-IR"/>
              </w:rPr>
            </w:pPr>
            <w:r w:rsidRPr="007D26CF">
              <w:rPr>
                <w:rFonts w:cs="B Zar" w:hint="cs"/>
                <w:rtl/>
                <w:lang w:bidi="fa-IR"/>
              </w:rPr>
              <w:t xml:space="preserve">                                                                   </w:t>
            </w:r>
            <w:r>
              <w:rPr>
                <w:rFonts w:cs="B Zar" w:hint="cs"/>
                <w:rtl/>
                <w:lang w:bidi="fa-IR"/>
              </w:rPr>
              <w:t xml:space="preserve">                       </w:t>
            </w:r>
            <w:r w:rsidRPr="007D26CF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/>
                <w:lang w:bidi="fa-IR"/>
              </w:rPr>
              <w:t xml:space="preserve">        </w:t>
            </w:r>
            <w:r w:rsidRPr="007D26CF">
              <w:rPr>
                <w:rFonts w:cs="B Zar" w:hint="cs"/>
                <w:rtl/>
                <w:lang w:bidi="fa-IR"/>
              </w:rPr>
              <w:t xml:space="preserve">      تاریخ و امضاء مدیر گروه: .......................................</w:t>
            </w:r>
          </w:p>
        </w:tc>
      </w:tr>
      <w:tr w:rsidR="004B17BE" w:rsidTr="00447F6F">
        <w:trPr>
          <w:trHeight w:val="67"/>
        </w:trPr>
        <w:tc>
          <w:tcPr>
            <w:tcW w:w="9210" w:type="dxa"/>
            <w:tcBorders>
              <w:top w:val="single" w:sz="4" w:space="0" w:color="auto"/>
            </w:tcBorders>
          </w:tcPr>
          <w:p w:rsidR="004B17BE" w:rsidRDefault="004B17BE" w:rsidP="00995D01">
            <w:pPr>
              <w:rPr>
                <w:rtl/>
                <w:lang w:bidi="fa-IR"/>
              </w:rPr>
            </w:pPr>
          </w:p>
        </w:tc>
      </w:tr>
    </w:tbl>
    <w:p w:rsidR="004B17BE" w:rsidRPr="00921B77" w:rsidRDefault="004B17BE" w:rsidP="004B17BE">
      <w:pPr>
        <w:pStyle w:val="Subtitle"/>
        <w:jc w:val="lowKashida"/>
        <w:rPr>
          <w:rFonts w:cs="B Nazanin"/>
          <w:b w:val="0"/>
          <w:bCs w:val="0"/>
          <w:sz w:val="12"/>
          <w:szCs w:val="12"/>
          <w:rtl/>
          <w:lang w:bidi="fa-IR"/>
        </w:rPr>
      </w:pPr>
    </w:p>
    <w:sectPr w:rsidR="004B17BE" w:rsidRPr="00921B77" w:rsidSect="00B93BF4">
      <w:pgSz w:w="11906" w:h="16838"/>
      <w:pgMar w:top="709" w:right="1134" w:bottom="426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50" w:rsidRDefault="00BE6D50" w:rsidP="00EE63FE">
      <w:r>
        <w:separator/>
      </w:r>
    </w:p>
  </w:endnote>
  <w:endnote w:type="continuationSeparator" w:id="0">
    <w:p w:rsidR="00BE6D50" w:rsidRDefault="00BE6D50" w:rsidP="00EE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50" w:rsidRDefault="00BE6D50" w:rsidP="00EE63FE">
      <w:r>
        <w:separator/>
      </w:r>
    </w:p>
  </w:footnote>
  <w:footnote w:type="continuationSeparator" w:id="0">
    <w:p w:rsidR="00BE6D50" w:rsidRDefault="00BE6D50" w:rsidP="00EE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9"/>
    <w:rsid w:val="000006F0"/>
    <w:rsid w:val="00041C48"/>
    <w:rsid w:val="00056294"/>
    <w:rsid w:val="00086B76"/>
    <w:rsid w:val="001429CE"/>
    <w:rsid w:val="001430F8"/>
    <w:rsid w:val="0016126F"/>
    <w:rsid w:val="001E7D08"/>
    <w:rsid w:val="00234C90"/>
    <w:rsid w:val="00241D31"/>
    <w:rsid w:val="00264174"/>
    <w:rsid w:val="0028454B"/>
    <w:rsid w:val="00286621"/>
    <w:rsid w:val="00294E4B"/>
    <w:rsid w:val="002E04A8"/>
    <w:rsid w:val="002E12EE"/>
    <w:rsid w:val="003129DE"/>
    <w:rsid w:val="00312DEA"/>
    <w:rsid w:val="00327426"/>
    <w:rsid w:val="00353F3A"/>
    <w:rsid w:val="00377032"/>
    <w:rsid w:val="003D3F0B"/>
    <w:rsid w:val="003D57D9"/>
    <w:rsid w:val="003E7A54"/>
    <w:rsid w:val="003F08AB"/>
    <w:rsid w:val="004178C7"/>
    <w:rsid w:val="00447F6F"/>
    <w:rsid w:val="004712BD"/>
    <w:rsid w:val="00495E80"/>
    <w:rsid w:val="004B17BE"/>
    <w:rsid w:val="004E2364"/>
    <w:rsid w:val="004F47F3"/>
    <w:rsid w:val="0050306B"/>
    <w:rsid w:val="00507A06"/>
    <w:rsid w:val="00526477"/>
    <w:rsid w:val="0057565C"/>
    <w:rsid w:val="005C11BC"/>
    <w:rsid w:val="005C4A28"/>
    <w:rsid w:val="005C6611"/>
    <w:rsid w:val="005F5669"/>
    <w:rsid w:val="00623BC9"/>
    <w:rsid w:val="00671AF4"/>
    <w:rsid w:val="006A206D"/>
    <w:rsid w:val="006B68F0"/>
    <w:rsid w:val="006C4657"/>
    <w:rsid w:val="007202C3"/>
    <w:rsid w:val="0072514D"/>
    <w:rsid w:val="00737D03"/>
    <w:rsid w:val="007B4F1E"/>
    <w:rsid w:val="007C3920"/>
    <w:rsid w:val="00806048"/>
    <w:rsid w:val="00807789"/>
    <w:rsid w:val="008351B5"/>
    <w:rsid w:val="00867C22"/>
    <w:rsid w:val="008C6CB1"/>
    <w:rsid w:val="008E5775"/>
    <w:rsid w:val="00900D03"/>
    <w:rsid w:val="00902B7D"/>
    <w:rsid w:val="00921B77"/>
    <w:rsid w:val="00937474"/>
    <w:rsid w:val="00A05BDF"/>
    <w:rsid w:val="00A100D6"/>
    <w:rsid w:val="00A318DE"/>
    <w:rsid w:val="00A31CA1"/>
    <w:rsid w:val="00A84F64"/>
    <w:rsid w:val="00AB7C74"/>
    <w:rsid w:val="00AE6356"/>
    <w:rsid w:val="00B20913"/>
    <w:rsid w:val="00B24C11"/>
    <w:rsid w:val="00B802A0"/>
    <w:rsid w:val="00B93BF4"/>
    <w:rsid w:val="00BA0073"/>
    <w:rsid w:val="00BA7B1A"/>
    <w:rsid w:val="00BD433A"/>
    <w:rsid w:val="00BE6D50"/>
    <w:rsid w:val="00C04F17"/>
    <w:rsid w:val="00C149B2"/>
    <w:rsid w:val="00C578ED"/>
    <w:rsid w:val="00D123B9"/>
    <w:rsid w:val="00D24CE1"/>
    <w:rsid w:val="00D47139"/>
    <w:rsid w:val="00D527DB"/>
    <w:rsid w:val="00D87939"/>
    <w:rsid w:val="00DA2DE7"/>
    <w:rsid w:val="00DC2EBE"/>
    <w:rsid w:val="00DC7B32"/>
    <w:rsid w:val="00DE33EF"/>
    <w:rsid w:val="00DF2F71"/>
    <w:rsid w:val="00E3245C"/>
    <w:rsid w:val="00E40B92"/>
    <w:rsid w:val="00E41639"/>
    <w:rsid w:val="00E50D1E"/>
    <w:rsid w:val="00E5737D"/>
    <w:rsid w:val="00E8651E"/>
    <w:rsid w:val="00E964C9"/>
    <w:rsid w:val="00EE63FE"/>
    <w:rsid w:val="00EE78B0"/>
    <w:rsid w:val="00EF7841"/>
    <w:rsid w:val="00F05C8D"/>
    <w:rsid w:val="00F221D6"/>
    <w:rsid w:val="00F42A73"/>
    <w:rsid w:val="00F7597C"/>
    <w:rsid w:val="00F83FFA"/>
    <w:rsid w:val="00F87FE3"/>
    <w:rsid w:val="00FC67E9"/>
    <w:rsid w:val="00FD4BA2"/>
    <w:rsid w:val="00FD7E5D"/>
    <w:rsid w:val="00FF18F2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87562"/>
  <w15:docId w15:val="{4600993C-CFDC-4B91-988F-010B1678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23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0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495E80"/>
    <w:pPr>
      <w:bidi w:val="0"/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964C9"/>
    <w:pPr>
      <w:jc w:val="center"/>
    </w:pPr>
    <w:rPr>
      <w:rFonts w:cs="Traffic"/>
      <w:b/>
      <w:bCs/>
      <w:sz w:val="20"/>
      <w:szCs w:val="22"/>
    </w:rPr>
  </w:style>
  <w:style w:type="paragraph" w:styleId="Header">
    <w:name w:val="header"/>
    <w:basedOn w:val="Normal"/>
    <w:link w:val="HeaderChar"/>
    <w:unhideWhenUsed/>
    <w:rsid w:val="00EE6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63FE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EE6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63F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semiHidden/>
    <w:unhideWhenUsed/>
    <w:rsid w:val="00B802A0"/>
    <w:pPr>
      <w:spacing w:after="120"/>
    </w:pPr>
    <w:rPr>
      <w:rFonts w:cs="Traditional Arabic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802A0"/>
    <w:rPr>
      <w:rFonts w:cs="Traditional Arabic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B802A0"/>
    <w:rPr>
      <w:rFonts w:cs="Traffic"/>
      <w:b/>
      <w:bCs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نماینده تحصیلات تکمیلی در جلسه دفاع از پایان نامه دانشجو</vt:lpstr>
    </vt:vector>
  </TitlesOfParts>
  <Company>Tahlilgaran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نماینده تحصیلات تکمیلی در جلسه دفاع از پایان نامه دانشجو</dc:title>
  <dc:creator>Vartan</dc:creator>
  <cp:lastModifiedBy>Amoozesh</cp:lastModifiedBy>
  <cp:revision>13</cp:revision>
  <cp:lastPrinted>2023-10-29T07:41:00Z</cp:lastPrinted>
  <dcterms:created xsi:type="dcterms:W3CDTF">2022-11-07T03:55:00Z</dcterms:created>
  <dcterms:modified xsi:type="dcterms:W3CDTF">2023-10-29T07:46:00Z</dcterms:modified>
</cp:coreProperties>
</file>